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9CD0D" w14:textId="7655EFC7" w:rsidR="009B08BD" w:rsidRDefault="005769AD" w:rsidP="009B08BD">
      <w:pPr>
        <w:rPr>
          <w:b/>
        </w:rPr>
      </w:pPr>
      <w:r>
        <w:rPr>
          <w:b/>
        </w:rPr>
        <w:t>Ben jij zwanger? Doneer jouw urine aan Moeders voor Moeders</w:t>
      </w:r>
    </w:p>
    <w:p w14:paraId="737C5F42" w14:textId="4F85A578" w:rsidR="009B08BD" w:rsidRDefault="009B08BD" w:rsidP="009B08BD">
      <w:pPr>
        <w:pBdr>
          <w:top w:val="nil"/>
          <w:left w:val="nil"/>
          <w:bottom w:val="nil"/>
          <w:right w:val="nil"/>
          <w:between w:val="nil"/>
        </w:pBdr>
        <w:spacing w:line="312" w:lineRule="auto"/>
      </w:pPr>
      <w:r>
        <w:rPr>
          <w:color w:val="000000"/>
        </w:rPr>
        <w:t>Jaarlijks vangen duizenden zwangere vrouwen gedurende enkele weken hun urine op en doneren dit aan Moeders voor Moeders</w:t>
      </w:r>
      <w:r>
        <w:t>.</w:t>
      </w:r>
      <w:r>
        <w:rPr>
          <w:color w:val="FF0000"/>
        </w:rPr>
        <w:t xml:space="preserve"> </w:t>
      </w:r>
      <w:r>
        <w:t xml:space="preserve">Door urine te doneren, helpen zwangere vrouwen andere vrouwen die dromen van moederschap. Want zwanger worden is helaas niet voor alle vrouwen vanzelfsprekend. </w:t>
      </w:r>
    </w:p>
    <w:p w14:paraId="055F6AC8" w14:textId="77777777" w:rsidR="009B08BD" w:rsidRDefault="009B08BD" w:rsidP="009B08BD">
      <w:pPr>
        <w:rPr>
          <w:sz w:val="25"/>
          <w:szCs w:val="25"/>
        </w:rPr>
      </w:pPr>
    </w:p>
    <w:p w14:paraId="2B9E1EC6" w14:textId="77777777" w:rsidR="009B08BD" w:rsidRDefault="009B08BD" w:rsidP="009B08BD">
      <w:r>
        <w:t xml:space="preserve">Al sinds 1931 haalt Moeders voor Moeders de urine op en hieruit wordt het hCG-hormoon gefilterd. Dit hormoon is namelijk een waardevolle grondstof voor vruchtbaarheidsmedicijnen. </w:t>
      </w:r>
    </w:p>
    <w:p w14:paraId="2430B290" w14:textId="77777777" w:rsidR="009B08BD" w:rsidRDefault="009B08BD" w:rsidP="009B08BD"/>
    <w:p w14:paraId="38901B40" w14:textId="41C17F6F" w:rsidR="009B08BD" w:rsidRDefault="009B08BD" w:rsidP="009B08BD">
      <w:r>
        <w:t>Voor de productie van vruchtbaarheidsmedicijnen is veel urine nodig. Letterlijk elke druppel telt! Daarom is Moeders voor Moeders continue op zoek naar zwangere vrouwen die ook hun urine willen doneren. Meedoen is heel eenvoudig. Het past in je dagelijkse routine en de urine wordt wekelijks bij je opgehaald. Je hoeft hier niet voor thuis te blijven. Elke bijdrage, hoe klein ook, is waardevol!</w:t>
      </w:r>
    </w:p>
    <w:p w14:paraId="0B72409E" w14:textId="77777777" w:rsidR="009B08BD" w:rsidRDefault="009B08BD" w:rsidP="009B08BD"/>
    <w:p w14:paraId="3925A31F" w14:textId="1A64FFB8" w:rsidR="009B08BD" w:rsidRDefault="009B08BD" w:rsidP="009B08BD">
      <w:r>
        <w:t xml:space="preserve">Wil jij ook een onbekende heldin zijn in het leven van een ander? Meld je dan nu aan via moedersvoormoeders.nl en doneer jouw urine. Je kunt urine doneren van week 6 t/m 16 van de zwangerschap. Aanmelden kan t/m week 11. </w:t>
      </w:r>
    </w:p>
    <w:p w14:paraId="337DC6A1" w14:textId="77777777" w:rsidR="009B08BD" w:rsidRDefault="009B08BD">
      <w:pPr>
        <w:spacing w:before="240" w:after="240"/>
      </w:pPr>
    </w:p>
    <w:p w14:paraId="00000008" w14:textId="77777777" w:rsidR="00F43868" w:rsidRDefault="00F43868"/>
    <w:p w14:paraId="00000009" w14:textId="77777777" w:rsidR="00F43868" w:rsidRDefault="00F43868"/>
    <w:sectPr w:rsidR="00F43868">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868"/>
    <w:rsid w:val="000753CD"/>
    <w:rsid w:val="005769AD"/>
    <w:rsid w:val="009B08BD"/>
    <w:rsid w:val="00A00920"/>
    <w:rsid w:val="00BA581C"/>
    <w:rsid w:val="00F438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DBAB1"/>
  <w15:docId w15:val="{039E18F0-89EB-4DF3-949E-51A00048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70D66"/>
    <w:pPr>
      <w:spacing w:line="240" w:lineRule="auto"/>
    </w:pPr>
  </w:style>
  <w:style w:type="paragraph" w:styleId="CommentSubject">
    <w:name w:val="annotation subject"/>
    <w:basedOn w:val="CommentText"/>
    <w:next w:val="CommentText"/>
    <w:link w:val="CommentSubjectChar"/>
    <w:uiPriority w:val="99"/>
    <w:semiHidden/>
    <w:unhideWhenUsed/>
    <w:rsid w:val="00835D26"/>
    <w:rPr>
      <w:b/>
      <w:bCs/>
    </w:rPr>
  </w:style>
  <w:style w:type="character" w:customStyle="1" w:styleId="CommentSubjectChar">
    <w:name w:val="Comment Subject Char"/>
    <w:basedOn w:val="CommentTextChar"/>
    <w:link w:val="CommentSubject"/>
    <w:uiPriority w:val="99"/>
    <w:semiHidden/>
    <w:rsid w:val="00835D26"/>
    <w:rPr>
      <w:b/>
      <w:bCs/>
      <w:sz w:val="20"/>
      <w:szCs w:val="20"/>
    </w:rPr>
  </w:style>
  <w:style w:type="character" w:styleId="Hyperlink">
    <w:name w:val="Hyperlink"/>
    <w:basedOn w:val="DefaultParagraphFont"/>
    <w:uiPriority w:val="99"/>
    <w:unhideWhenUsed/>
    <w:rsid w:val="009517E3"/>
    <w:rPr>
      <w:color w:val="0000FF" w:themeColor="hyperlink"/>
      <w:u w:val="single"/>
    </w:rPr>
  </w:style>
  <w:style w:type="character" w:styleId="UnresolvedMention">
    <w:name w:val="Unresolved Mention"/>
    <w:basedOn w:val="DefaultParagraphFont"/>
    <w:uiPriority w:val="99"/>
    <w:semiHidden/>
    <w:unhideWhenUsed/>
    <w:rsid w:val="00951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wmJntv0aOmEhDSD+OS7Ykvam1A==">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181</Words>
  <Characters>965</Characters>
  <Application>Microsoft Office Word</Application>
  <DocSecurity>0</DocSecurity>
  <Lines>21</Lines>
  <Paragraphs>5</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 Suppers</dc:creator>
  <cp:lastModifiedBy>Sandra Hoes</cp:lastModifiedBy>
  <cp:revision>5</cp:revision>
  <dcterms:created xsi:type="dcterms:W3CDTF">2024-08-13T06:52:00Z</dcterms:created>
  <dcterms:modified xsi:type="dcterms:W3CDTF">2026-06-10T11:59:00Z</dcterms:modified>
</cp:coreProperties>
</file>